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3.1999999999999" w:line="276" w:lineRule="auto"/>
        <w:ind w:left="3763.2000000000007" w:right="3820.8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Henry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W. Menefee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4.4" w:line="276" w:lineRule="auto"/>
        <w:ind w:left="4022.4" w:right="4094.400000000000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BEFORE THE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6" w:line="276" w:lineRule="auto"/>
        <w:ind w:left="2299.2000000000003" w:right="2356.7999999999993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FEDERAL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COMMUNICATIONS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COMMISSION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6.8" w:line="276" w:lineRule="auto"/>
        <w:ind w:left="1905.6" w:right="59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In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Matter of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734.4000000000005" w:right="3811.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WASHINGTON,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D.C.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8" w:line="276" w:lineRule="auto"/>
        <w:ind w:left="1468.8" w:right="3700.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HENRY W. MENEFEE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MADISONVILLE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3f3f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TEX.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900.7999999999997" w:right="3700.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Suspension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Restricted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Radiotele-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16.8" w:right="1828.8" w:hanging="2112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phone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Operator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Permit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Docket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No. 10048 Amateur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Radio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Operator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License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2121.6000000000004" w:right="3700.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and Revocation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Amateur Radio Station License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478.400000000001" w:right="1550.399999999999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741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70.4" w:line="276" w:lineRule="auto"/>
        <w:ind w:left="4017.6" w:right="4065.599999999999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APPEARANCES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8.8" w:line="276" w:lineRule="auto"/>
        <w:ind w:left="1483.1999999999998" w:right="1531.2" w:hanging="1272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Henry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W. Menefee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behalf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himself; and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Douglas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Annello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 behalf of the Federal Communications Commission.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76" w:lineRule="auto"/>
        <w:ind w:left="3777.6" w:right="3835.2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INITIAL DECISION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*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3556.8" w:right="3590.3999999999996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Preliminary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Statement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1483.1999999999998" w:right="1483.2000000000005" w:hanging="1243.1999999999998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 On May 29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1951 pursuant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§§303 (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(1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)(A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and 312(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of the Communications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Act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1934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 amended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Commission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adopted an Order suspending the Restricted Radiotelephone Op- erator Permit and Amateur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Radio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Operator License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Henry W. Menefee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Connors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Community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bfbf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Madisonville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bfbf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Texas, for the re-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mainder of their respective license terms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revoking his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Amateur Radio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Station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License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W5RAS) on the basis of alleged violations of §§301 and 325 of the Communications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Act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1934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 amended. The alleged violations are these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ffff00"/>
          <w:sz w:val="18"/>
          <w:szCs w:val="1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that Menefee on various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occasions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during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period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November 21, 1950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Novem-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27,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1950,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approximately sixty days prior thereto,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engaged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participated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f3f00"/>
          <w:sz w:val="24"/>
          <w:szCs w:val="24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operation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 unlicensed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television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station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 Madisonville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f3f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Texas; and that 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licensee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 various occasions during the period November 21, 1950 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November 27,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1950,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occasions prior thereto, while engag- ing and participating in the operation of the unlicensed television station as aforesaid, rebroadcast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television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programs transmitted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Station KPRC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bfbf00"/>
          <w:sz w:val="20"/>
          <w:szCs w:val="20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TV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f7f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00"/>
          <w:sz w:val="20"/>
          <w:szCs w:val="20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Houston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Texas, without the consent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of the licensee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Station KPRC-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TV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 It was further ordered that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within fifteeen days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receipt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Menefee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copy of 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above order he might make written application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hearing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thereon, whereupon the order automatically would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held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abeyance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until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conclusion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proceedings.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" w:line="276" w:lineRule="auto"/>
        <w:ind w:left="1507.2000000000003" w:right="1483.2000000000005" w:hanging="1291.2000000000003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June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12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1951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Menefee filed with the Commission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statement setting forth the circumstances under which he became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involved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matter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alleged violations and apparently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1670.4" w:right="1478.400000000000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* Initial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Decision adopted as Decision of the Commission by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order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adopted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February 25,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1952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.4" w:line="276" w:lineRule="auto"/>
        <w:ind w:left="6936" w:right="1660.800000000000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43 F.C.C.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4.4" w:line="276" w:lineRule="auto"/>
        <w:ind w:left="1987.2000000000003" w:right="7036.800000000001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742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904" w:right="1910.3999999999996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Federal Communications Commission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Reports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4" w:line="276" w:lineRule="auto"/>
        <w:ind w:left="1963.1999999999998" w:right="1007.9999999999995" w:hanging="1953.6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requesting a hearing therein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f3f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dated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August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29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f3f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1951,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Commission designated for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hearing the matter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suspen-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sion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revocation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the above-mentioned licenses before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Commissioner 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f3f00"/>
          <w:sz w:val="20"/>
          <w:szCs w:val="20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time and place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 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specified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upon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following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issues: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2414.4" w:right="1007.9999999999995" w:hanging="218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determine whether said licensee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f3f00"/>
          <w:sz w:val="18"/>
          <w:szCs w:val="18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various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occa-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sions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particularly during the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period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November 21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1950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November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1950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f3f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approximately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sixty days prior thereto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engaged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participated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operation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television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station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Madisonville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Texas, without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license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this Commission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required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§301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Communi-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cations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1934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as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amended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" w:line="276" w:lineRule="auto"/>
        <w:ind w:left="2424" w:right="1003.2000000000005" w:hanging="2203.2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determine whether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said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licensee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various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occa-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sions,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particularly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during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period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November 21, 1950 to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November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1950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occasions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prior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thereto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while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engaging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participating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operation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such television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station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 aforesaid, rebroadcast television programs trans-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mitted from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KPRC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0"/>
          <w:szCs w:val="20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TV, without the consent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licensee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KPRC-TV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 required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§325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Commu-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nications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1934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f7f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amended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8" w:line="276" w:lineRule="auto"/>
        <w:ind w:left="2433.6000000000004" w:right="993.6000000000001" w:hanging="2217.6000000000004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3. If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said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licensee if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found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committed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above-mentioned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acts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 determine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whether there are any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facts and circumstances in connection therewith which would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warrant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change in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Commission's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Order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Suspension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and Revocation.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982.4" w:right="983.9999999999998" w:hanging="1761.6000000000004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bfbf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3.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November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f3f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1951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f3f00"/>
          <w:sz w:val="18"/>
          <w:szCs w:val="18"/>
          <w:u w:val="none"/>
          <w:shd w:fill="auto" w:val="clear"/>
          <w:vertAlign w:val="baseline"/>
          <w:rtl w:val="0"/>
        </w:rPr>
        <w:t xml:space="preserve">Commission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ordered that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hearing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above-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entitled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matter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held commencing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10:00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a.m.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14th day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December 1951 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Houston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7f7f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Texas and it further ordered that the undersigned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Commissioner be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assigned to preside at the hearing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hearing was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held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Houston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Texas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December 14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1951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the hearing was closed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record was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kept open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until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January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1952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for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purpose of receiving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evidence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statements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relating 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the character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Menefee which he desired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submit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The record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was closed on January 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1952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bfbf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.39999999999998" w:line="276" w:lineRule="auto"/>
        <w:ind w:left="4353.6" w:right="3326.399999999999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FINDINGS OF FACT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.4" w:line="276" w:lineRule="auto"/>
        <w:ind w:left="2001.6000000000004" w:right="969.6000000000004" w:hanging="1780.800000000000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Henry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Menefee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f3f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twenty-five years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respondent herein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holds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Restricted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Radiotelephone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Operator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Permit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RP-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9B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2099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which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0"/>
          <w:szCs w:val="20"/>
          <w:u w:val="none"/>
          <w:shd w:fill="auto" w:val="clear"/>
          <w:vertAlign w:val="baseline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expire on May 28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1953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Class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Amateur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Radio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Operator License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Amateur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Radio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Station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License (W5RAS)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ff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both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latter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expiring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January 13,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1955.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During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World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War II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f7f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repondent served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United States Navy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for 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period of two and one-half years with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duty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 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fireman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f7f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first class and then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rating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electrician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submarine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service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f7f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Upon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his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return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civilian life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respondent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operated 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radio shop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Madisonville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f3f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Texas.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8" w:line="276" w:lineRule="auto"/>
        <w:ind w:left="2016.0000000000002" w:right="969.6000000000004" w:hanging="1795.2000000000003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5.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1948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until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1950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f7f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Mr. Herschel Roberts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been residing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Houston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f7f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Texas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since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June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1950,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was a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6" w:line="276" w:lineRule="auto"/>
        <w:ind w:left="2188.8" w:right="640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43 F.C.C.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932.799999999999" w:right="2476.7999999999993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9898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4.00000000000006" w:line="276" w:lineRule="auto"/>
        <w:ind w:left="3316.8" w:right="4252.799999999999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Henry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W. Menefee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60.8" w:right="1967.999999999999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743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2.4" w:line="276" w:lineRule="auto"/>
        <w:ind w:left="1027.2" w:right="1958.400000000000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partner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radio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appliance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store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Madisonville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Texas. 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became interested in the sale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television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receivers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Madison-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ville, and in fact had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sold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one television receiver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that vicinity.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provide the citizens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Madisonville with an improved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televi-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sion signal,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Roberts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conceived the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idea 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erecting a television booster station in Madisonville 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purpose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f3f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retransmitting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signals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from KPRC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-TV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Houston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Texas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KRLD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0"/>
          <w:szCs w:val="20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TV, Dal-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Texas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bfbf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Roberts believed 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there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panel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band set aside in the radio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band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420 to 450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megacycles for amateurs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experimentation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Knowing that respondent held 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amateur oper-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license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Roberts approached him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have him build the set and he was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informed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respondent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that he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could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not do this.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8" w:line="276" w:lineRule="auto"/>
        <w:ind w:left="1036.8000000000002" w:right="1939.1999999999996" w:hanging="820.8000000000002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6. Roberts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contacted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Mr.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W. Peay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Development Engineering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Company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Houston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bfbf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Texas with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reference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con- structing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television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booster station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Madisonville.1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30, 1950 respondent assisted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Roberts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and Peay in erecting an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80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foot tower 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antenna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system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property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Abbott, situated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about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one mile east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Madisonville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Later,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respondent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Roberts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and Peay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installed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450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megacycle Millen transmitter with 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converter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rated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power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about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50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75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watts which reradiated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Channel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moved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about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80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megacycles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clock 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settings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approximately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3:00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p.m. and 12:00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midnight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installed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Roberts purportedly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purpose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automatically activating and deactivating the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equip-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ment.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Roberts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financed the complete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operation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8" w:line="276" w:lineRule="auto"/>
        <w:ind w:left="1056" w:right="1943.9999999999998" w:hanging="849.599999999999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7. Respondent testified 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when Roberts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Peay came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Madisonville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 make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adjustments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on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equipment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he was present and stayed there 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them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help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any way he could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He made outside tests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worked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the television receiver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try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improve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modulation into the transmitter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99999999999999" w:line="276" w:lineRule="auto"/>
        <w:ind w:left="1060.8000000000002" w:right="1924.8000000000002" w:hanging="835.2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8. Mr. J.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Reed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Madisonville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testified that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was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able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reception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Channels 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 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 due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interference.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Reed called in respondent to check his television set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 determine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why he was not getting reception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Respondent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that he did not know exactly what was causing the interference. 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informed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Reed that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operators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booster station were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picking up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signals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KPRC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TV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Houston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bfb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 rebroadcasting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television programs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70.3999999999999" w:right="1920" w:hanging="854.4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About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first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f3f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November 1950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Reed complained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Houston office of the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Commission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that his television receiver was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subject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interference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f3f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About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November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27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1950, three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Commis-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representatives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went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Madisonville to conduct tests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bfbf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location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methods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noting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frequency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75.5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megacycles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7f7f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transmitter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0"/>
          <w:szCs w:val="20"/>
          <w:u w:val="none"/>
          <w:shd w:fill="auto" w:val="clear"/>
          <w:vertAlign w:val="baseline"/>
          <w:rtl w:val="0"/>
        </w:rPr>
        <w:t xml:space="preserve">was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definitely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located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being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Abbott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property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The only transmitter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location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transmit-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ting on 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frequency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was the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illegal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booster transmitter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transmitter was measured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operating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75.5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megacycles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3.6" w:line="276" w:lineRule="auto"/>
        <w:ind w:left="1094.4" w:right="1910.3999999999996" w:hanging="960"/>
        <w:jc w:val="both"/>
        <w:rPr>
          <w:rFonts w:ascii="Courier New" w:cs="Courier New" w:eastAsia="Courier New" w:hAnsi="Courier New"/>
          <w:b w:val="1"/>
          <w:i w:val="0"/>
          <w:smallCaps w:val="0"/>
          <w:strike w:val="0"/>
          <w:color w:val="7f7f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1 On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May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29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f7f00"/>
          <w:sz w:val="12"/>
          <w:szCs w:val="1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1951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bfbf00"/>
          <w:sz w:val="12"/>
          <w:szCs w:val="1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the Commission designated for hearing the application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Peay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renewal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12"/>
          <w:szCs w:val="12"/>
          <w:u w:val="none"/>
          <w:shd w:fill="auto" w:val="clear"/>
          <w:vertAlign w:val="baseline"/>
          <w:rtl w:val="0"/>
        </w:rPr>
        <w:t xml:space="preserve">his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radiotelephone first class operator license. Upon Peay's failure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respond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Commission correspondence, the application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was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dismissed without prejudice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Memorandum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Opinion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Order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dated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October 4,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1951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(released October 9, 1951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7f7f00"/>
          <w:sz w:val="12"/>
          <w:szCs w:val="1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.19999999999999" w:line="276" w:lineRule="auto"/>
        <w:ind w:left="6504" w:right="2102.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43 F.C.C.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6" w:line="276" w:lineRule="auto"/>
        <w:ind w:left="5275.2" w:right="2472.000000000000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9797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8.0000000000001" w:line="276" w:lineRule="auto"/>
        <w:ind w:left="1468.8" w:right="2419.2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744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Federal Communications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Commission Reports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20000000000005" w:line="276" w:lineRule="auto"/>
        <w:ind w:left="1454.4" w:right="1507.2000000000003" w:hanging="1449.6000000000001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main transmitting frequency,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signal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80 megacycles was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also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detected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The representatives visited the Reed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residence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; in-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terference to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both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the video channel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and the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aural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channel 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Channel 2 (KPRC-TV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could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observed from the operation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illegal transmitter.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" w:line="276" w:lineRule="auto"/>
        <w:ind w:left="1454.4" w:right="1531.2" w:hanging="1219.2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10.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Respondent granted the Commission representatives entry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property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which the transmitter was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located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and was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cooperative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times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He explained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operation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 the rep- resentatives; that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signals were received from KPRC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-TV in Houston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passed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through the television receiver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were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rebroadcast through the unlicensed transmitter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Respondent told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representatives that he had adjusted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operated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ap- paratus including the transmitter.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99999999999999" w:line="276" w:lineRule="auto"/>
        <w:ind w:left="1454.4" w:right="1516.7999999999995" w:hanging="1224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11. Respondent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testified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that he did not violate any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rules of the Commission knowingly or wilfully; that he was given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understand that permission had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been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obtained for the operation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station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otherwise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would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operated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even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thought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operating the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station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Respondent further testified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that Peay indicated that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had authority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erect the station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that he told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him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everything was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right, that it was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taken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care of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Respondent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not ask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see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permit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The presiding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Commissioner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asked the respondent what he understood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words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"everything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 taken care of."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Respondent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answered that 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was told, if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reference was made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station or anyone wanted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know anything about the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station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bfbf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refer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inquiries 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Peay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Houston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În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further response, he said that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thought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Roberts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told his father 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permits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had been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obtained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permission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KPRC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-TV received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 operate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booster station 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rebroadcast programs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Peay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 mentioned above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been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holder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first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class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radiotelephone operator license.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testified that he knew specifically that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operation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under inqui- ry would have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 be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authorized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Commission. He did know that it was against the Commission's Rules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He testified that he was led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believe that such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stations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were prevalent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West Coast and that the Commission was apparently taking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action against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them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but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more or less overlooking them for the present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time.2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1463.9999999999998" w:right="1516.7999999999995" w:hanging="1228.79999999999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12.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Roberts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testified that he did not at any time directly or by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inference lead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anyone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believe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authorization had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been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obtained for such 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station. Roberts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further testified that he could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not remember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that respondent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gave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him any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indication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that operating on the amateur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broadcasting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public was in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violation of the amateur rules. Roberts testified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he believed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was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necessary 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license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operate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radio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transmitter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although he had never read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anywhere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stated that he did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think the license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was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necessary until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equip- ment would operate as desired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f7f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He was under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impression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that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bfbf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although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booster station was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entirely legal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was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2" w:line="276" w:lineRule="auto"/>
        <w:ind w:left="1483.1999999999998" w:right="1497.6" w:hanging="1344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*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Since July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1948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the Commission obtained information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concerning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operation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fourteen unlicensed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television installations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and appropriate action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was taken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each case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9.60000000000002" w:line="276" w:lineRule="auto"/>
        <w:ind w:left="1646.3999999999999" w:right="6955.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43 F.C.C.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8.0000000000001" w:line="276" w:lineRule="auto"/>
        <w:ind w:left="3767.9999999999995" w:right="3801.5999999999995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Henry W.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Menefee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497.6" w:right="1526.399999999999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745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2.4" w:line="276" w:lineRule="auto"/>
        <w:ind w:left="1483.1999999999998" w:right="1526.3999999999999" w:hanging="1478.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permissible in 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performed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service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majority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people and a disservice to none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99999999999997" w:line="276" w:lineRule="auto"/>
        <w:ind w:left="1478.3999999999996" w:right="1526.3999999999999" w:hanging="1257.5999999999997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13.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response to the question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bfb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"Of course you knew if there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permission granted for this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station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that it was illegal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?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f7f00"/>
          <w:sz w:val="20"/>
          <w:szCs w:val="20"/>
          <w:u w:val="none"/>
          <w:shd w:fill="auto" w:val="clear"/>
          <w:vertAlign w:val="baseline"/>
          <w:rtl w:val="0"/>
        </w:rPr>
        <w:t xml:space="preserve">"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respondent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answered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Yes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sir, I did know that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."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99999999999994" w:line="276" w:lineRule="auto"/>
        <w:ind w:left="1473.6000000000001" w:right="1521.5999999999997" w:hanging="1257.6000000000001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f7f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14.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Mr.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Jack Harris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general manager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Station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KPRC-TV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Houston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f3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testified that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knew of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permission having been granted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Roberts,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Peay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respondent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rebroadcast television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signals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from Station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KPRC-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TV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f7f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.8" w:line="276" w:lineRule="auto"/>
        <w:ind w:left="1468.8" w:right="1512.0000000000005" w:hanging="1233.6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15. Reed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testified that he had known respondent about seven- teen years and that he has a good reputation in the community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Madisonville. Three other citizens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Madisonville communi-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ty, 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sworn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statement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(see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Paragraph 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Preliminary State-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ment), said they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known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respondent for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number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years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and that he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credible person, worthy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confidence 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responsibility shown him.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" w:line="276" w:lineRule="auto"/>
        <w:ind w:left="4017.6" w:right="4094.400000000000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CONCLUSIONS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.2" w:line="276" w:lineRule="auto"/>
        <w:ind w:left="1473.6000000000001" w:right="1521.5999999999997" w:hanging="1238.4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1. Section 301 of the Communications Act of 1934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 amended,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provides in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that "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person shall use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operate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apparatus for the transmission of energy or communications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signals by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radio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bfbf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7f7f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except under and in accordance with this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Act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and 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license in 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behalf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granted under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privisions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this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Act.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"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 clear from the evidence that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respondent engaged and participated in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operation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an illegal television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transmitter in violation of §301.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800000000000004" w:line="276" w:lineRule="auto"/>
        <w:ind w:left="1478.3999999999996" w:right="1492.7999999999997" w:hanging="1271.9999999999998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Section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325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subsection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Communications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1934, as amended,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states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part “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f3f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nor shall any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broadcasting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station rebroadcast the program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part thereof of another broadcasting station without the express authority of the originat-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ing station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." 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record shows that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general manager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KPRC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0"/>
          <w:szCs w:val="20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TV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Houston,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Texas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knew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permission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being granted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respondent to rebroadcast the television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signals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that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station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The record further shows that television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signals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were rebroadcast by the unauthorized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television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transmitter 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that this transmission caused interference to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reception of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properly licensed television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station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800000000000004" w:line="276" w:lineRule="auto"/>
        <w:ind w:left="1454.4" w:right="1516.7999999999995" w:hanging="1233.6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After the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illegal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transmitter had been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located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field engineers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Federal Communications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Commission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bfbf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spondent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cooperated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freely with them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showing them the apparatus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explaining fully the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modus operandi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 well as describing the part he played in constructing and operating the illegal television transmitter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respondent was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issued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amateur operator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station license under date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January 13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1950 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00"/>
          <w:sz w:val="20"/>
          <w:szCs w:val="20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restricted radiotelephone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operator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permit under date of May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1948. There are no records of any other violations since the issuance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these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authorizations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respondent served in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submarine service of the United States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Navy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for a period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two and one-half years 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fireman,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first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class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and then with the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6888" w:right="1703.999999999999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43 F.C.C.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942.4" w:right="2467.2000000000003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9797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9.1999999999998" w:line="276" w:lineRule="auto"/>
        <w:ind w:left="1943.9999999999998" w:right="708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746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70.4" w:right="1953.6000000000001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Federal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Communications Commission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Reports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3.6" w:line="276" w:lineRule="auto"/>
        <w:ind w:left="1939.2000000000003" w:right="1056.000000000000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rating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electrician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Witnesses have testified as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good character and standing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respondent in the community.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99999999999999" w:line="276" w:lineRule="auto"/>
        <w:ind w:left="1939.2000000000003" w:right="1041.5999999999997" w:hanging="1728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4. There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doubt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that respondent was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gullible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accepting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statement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one of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parties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was promoting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operation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illegal television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transmitter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that authority had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been obtained for the construction of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station.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respondent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holder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amateur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station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operator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license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restricted radiotelephone operator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permit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been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sufficiently familiar with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Commission's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procedures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have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insisted upon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display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authorization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He was negligent in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failing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respondent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however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stated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record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7f7f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we credit 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testimony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that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violate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knowingly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wilfully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requirements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Federal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Communications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Commission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99999999999997" w:line="276" w:lineRule="auto"/>
        <w:ind w:left="1948.8" w:right="1032.0000000000005" w:hanging="1728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7f7f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5.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view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good character attested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witnesses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naval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service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respondent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his previous record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holder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authorizations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from the Commission, and the circumstances of respondent's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connection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with the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operation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unauthorized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station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f3f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described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above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 the opinion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Presiding Officer that the ends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justice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would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be further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met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proceeding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with revocation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his amateur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radio station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license and suspen-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amateur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operator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license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restricted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radiotelephone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operator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permit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Accordingly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bfbf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ordered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21st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January,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1952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that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Commission's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Order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Suspension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Revocation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dated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29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f7f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1951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hereby rescinded and revoked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f7f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9.60000000000002" w:line="276" w:lineRule="auto"/>
        <w:ind w:left="3753.6000000000004" w:right="1713.600000000000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FEDERAL COMMUNICATIONS COMMISSION,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0.4" w:line="276" w:lineRule="auto"/>
        <w:ind w:left="2126.3999999999996" w:right="6470.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43 F.C.C.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67.2000000000003" w:right="1262.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GEORGE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STERLING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Presiding Commissioner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932.799999999999" w:right="2472.000000000000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9797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