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A4716" w14:textId="5174BBD2" w:rsidR="0027446A" w:rsidRPr="003F69D5" w:rsidRDefault="003F69D5" w:rsidP="003F69D5">
      <w:pPr>
        <w:jc w:val="center"/>
        <w:rPr>
          <w:b/>
          <w:bCs/>
        </w:rPr>
      </w:pPr>
      <w:r w:rsidRPr="003F69D5">
        <w:rPr>
          <w:b/>
          <w:bCs/>
          <w:sz w:val="32"/>
          <w:szCs w:val="32"/>
        </w:rPr>
        <w:t>BAILIS WILLIAM ORRICK</w:t>
      </w:r>
    </w:p>
    <w:p w14:paraId="65087B88" w14:textId="77777777" w:rsidR="003F69D5" w:rsidRPr="003F69D5" w:rsidRDefault="003F69D5" w:rsidP="003F69D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14:ligatures w14:val="none"/>
        </w:rPr>
      </w:pPr>
      <w:r w:rsidRPr="003F69D5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14:ligatures w14:val="none"/>
        </w:rPr>
        <w:t>BIRTH</w:t>
      </w:r>
    </w:p>
    <w:p w14:paraId="1177F27E" w14:textId="77777777" w:rsidR="003F69D5" w:rsidRPr="003F69D5" w:rsidRDefault="003F69D5" w:rsidP="003F69D5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F69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24 Oct 1887</w:t>
      </w:r>
    </w:p>
    <w:p w14:paraId="419E7655" w14:textId="77777777" w:rsidR="003F69D5" w:rsidRPr="003F69D5" w:rsidRDefault="003F69D5" w:rsidP="003F69D5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F69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Pike County, Arkansas, USA</w:t>
      </w:r>
    </w:p>
    <w:p w14:paraId="772E7B4F" w14:textId="77777777" w:rsidR="003F69D5" w:rsidRPr="003F69D5" w:rsidRDefault="003F69D5" w:rsidP="003F69D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14:ligatures w14:val="none"/>
        </w:rPr>
      </w:pPr>
      <w:r w:rsidRPr="003F69D5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14:ligatures w14:val="none"/>
        </w:rPr>
        <w:t>DEATH</w:t>
      </w:r>
    </w:p>
    <w:p w14:paraId="4D3D7D22" w14:textId="77777777" w:rsidR="003F69D5" w:rsidRPr="003F69D5" w:rsidRDefault="003F69D5" w:rsidP="003F69D5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F69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17 Feb 1988 (aged 100)</w:t>
      </w:r>
    </w:p>
    <w:p w14:paraId="4AF66FDF" w14:textId="77777777" w:rsidR="003F69D5" w:rsidRPr="003F69D5" w:rsidRDefault="003F69D5" w:rsidP="003F69D5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F69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Waco, McLennan County, Texas, USA</w:t>
      </w:r>
    </w:p>
    <w:p w14:paraId="6B2E94C7" w14:textId="77777777" w:rsidR="003F69D5" w:rsidRPr="003F69D5" w:rsidRDefault="003F69D5" w:rsidP="003F69D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14:ligatures w14:val="none"/>
        </w:rPr>
      </w:pPr>
      <w:r w:rsidRPr="003F69D5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14:ligatures w14:val="none"/>
        </w:rPr>
        <w:t>BURIAL</w:t>
      </w:r>
    </w:p>
    <w:p w14:paraId="07413500" w14:textId="6747ACD1" w:rsidR="003F69D5" w:rsidRDefault="003F69D5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Madisonville Cemetery</w:t>
      </w:r>
    </w:p>
    <w:p w14:paraId="5E60F5CC" w14:textId="77777777" w:rsidR="003F69D5" w:rsidRDefault="003F69D5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18FB0E6" w14:textId="77777777" w:rsidR="00887B2E" w:rsidRPr="00887B2E" w:rsidRDefault="00887B2E" w:rsidP="00887B2E">
      <w:pPr>
        <w:jc w:val="center"/>
        <w:rPr>
          <w:color w:val="FF0000"/>
          <w:sz w:val="40"/>
          <w:szCs w:val="40"/>
        </w:rPr>
      </w:pPr>
      <w:r w:rsidRPr="00887B2E">
        <w:rPr>
          <w:color w:val="FF0000"/>
          <w:sz w:val="40"/>
          <w:szCs w:val="40"/>
        </w:rPr>
        <w:t>BAYLOR UNIVERSITY</w:t>
      </w:r>
    </w:p>
    <w:p w14:paraId="65815BF5" w14:textId="56A77711" w:rsidR="003F69D5" w:rsidRPr="00887B2E" w:rsidRDefault="003F69D5">
      <w:pPr>
        <w:rPr>
          <w:color w:val="FF0000"/>
          <w:sz w:val="32"/>
          <w:szCs w:val="32"/>
        </w:rPr>
      </w:pPr>
      <w:r w:rsidRPr="00887B2E">
        <w:rPr>
          <w:color w:val="FF0000"/>
          <w:sz w:val="32"/>
          <w:szCs w:val="32"/>
        </w:rPr>
        <w:t xml:space="preserve">Oral Memoirs of Bailis William Orrick, </w:t>
      </w:r>
      <w:r w:rsidRPr="00887B2E">
        <w:rPr>
          <w:color w:val="FF0000"/>
          <w:sz w:val="32"/>
          <w:szCs w:val="32"/>
          <w:u w:val="single"/>
        </w:rPr>
        <w:t>five audio files</w:t>
      </w:r>
      <w:r w:rsidRPr="00887B2E">
        <w:rPr>
          <w:color w:val="FF0000"/>
          <w:sz w:val="32"/>
          <w:szCs w:val="32"/>
        </w:rPr>
        <w:t>.  Link below</w:t>
      </w:r>
    </w:p>
    <w:p w14:paraId="316B4BF6" w14:textId="67C00833" w:rsidR="003F69D5" w:rsidRDefault="003F69D5">
      <w:r w:rsidRPr="003F69D5">
        <w:t>https://digitalcollections-baylor.quartexcollections.com/Documents/Detail/oral-memoirs-of-bailis-william-orrick-audio/983215</w:t>
      </w:r>
    </w:p>
    <w:sectPr w:rsidR="003F6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9D5"/>
    <w:rsid w:val="0027446A"/>
    <w:rsid w:val="003F69D5"/>
    <w:rsid w:val="00615EEF"/>
    <w:rsid w:val="00887B2E"/>
    <w:rsid w:val="00981228"/>
    <w:rsid w:val="00B65FA7"/>
    <w:rsid w:val="00FA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7493F9"/>
  <w15:chartTrackingRefBased/>
  <w15:docId w15:val="{A862A27F-26F2-4061-816E-35F67B1B2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fo">
    <w:name w:val="info"/>
    <w:basedOn w:val="DefaultParagraphFont"/>
    <w:rsid w:val="003F69D5"/>
  </w:style>
  <w:style w:type="character" w:styleId="Hyperlink">
    <w:name w:val="Hyperlink"/>
    <w:basedOn w:val="DefaultParagraphFont"/>
    <w:uiPriority w:val="99"/>
    <w:semiHidden/>
    <w:unhideWhenUsed/>
    <w:rsid w:val="003F69D5"/>
    <w:rPr>
      <w:color w:val="0000FF"/>
      <w:u w:val="single"/>
    </w:rPr>
  </w:style>
  <w:style w:type="character" w:customStyle="1" w:styleId="place">
    <w:name w:val="place"/>
    <w:basedOn w:val="DefaultParagraphFont"/>
    <w:rsid w:val="003F6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</Words>
  <Characters>331</Characters>
  <Application>Microsoft Office Word</Application>
  <DocSecurity>0</DocSecurity>
  <Lines>14</Lines>
  <Paragraphs>12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wyona ballard</dc:creator>
  <cp:keywords/>
  <dc:description/>
  <cp:lastModifiedBy>wyona ballard</cp:lastModifiedBy>
  <cp:revision>3</cp:revision>
  <dcterms:created xsi:type="dcterms:W3CDTF">2024-07-13T18:00:00Z</dcterms:created>
  <dcterms:modified xsi:type="dcterms:W3CDTF">2024-07-21T23:52:00Z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aeeb1223-aa57-4706-91ae-c251efe91171</vt:lpwstr>
  </property>
</Properties>
</file>